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E2" w:rsidRPr="00417CE2" w:rsidRDefault="00417CE2" w:rsidP="00417CE2">
      <w:pPr>
        <w:tabs>
          <w:tab w:val="left" w:pos="297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7C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7C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МАКАРЬЕВСКОГО СЕЛЬСКОГО ПОСЕЛЕНИЯ</w:t>
      </w:r>
    </w:p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7C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Котельничского района</w:t>
      </w:r>
    </w:p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7C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Кировской области</w:t>
      </w:r>
    </w:p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7C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7CE2" w:rsidRPr="00417CE2" w:rsidRDefault="002C0CC9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06.04.2021</w:t>
      </w:r>
      <w:r w:rsidR="00BB1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  №</w:t>
      </w:r>
      <w:r w:rsidR="00F430EF">
        <w:rPr>
          <w:rFonts w:ascii="Times New Roman" w:eastAsia="Times New Roman" w:hAnsi="Times New Roman" w:cs="Times New Roman"/>
          <w:sz w:val="28"/>
          <w:szCs w:val="24"/>
          <w:lang w:eastAsia="ru-RU"/>
        </w:rPr>
        <w:t>23</w:t>
      </w:r>
    </w:p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7CE2">
        <w:rPr>
          <w:rFonts w:ascii="Times New Roman" w:eastAsia="Times New Roman" w:hAnsi="Times New Roman" w:cs="Times New Roman"/>
          <w:sz w:val="28"/>
          <w:szCs w:val="24"/>
          <w:lang w:eastAsia="ru-RU"/>
        </w:rPr>
        <w:t>с. Макарье</w:t>
      </w:r>
    </w:p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6375"/>
        <w:gridCol w:w="1532"/>
      </w:tblGrid>
      <w:tr w:rsidR="00417CE2" w:rsidRPr="00417CE2" w:rsidTr="009C5825">
        <w:tc>
          <w:tcPr>
            <w:tcW w:w="1560" w:type="dxa"/>
          </w:tcPr>
          <w:p w:rsidR="00417CE2" w:rsidRPr="00417CE2" w:rsidRDefault="00417CE2" w:rsidP="004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5" w:type="dxa"/>
          </w:tcPr>
          <w:p w:rsidR="00417CE2" w:rsidRPr="00417CE2" w:rsidRDefault="00417CE2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r w:rsidRPr="00417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Плана рекомендуемых мероприятий по обеспечению пожарной безопасности на территории Макарьевского сельского поселения Котельничского райо</w:t>
            </w:r>
            <w:r w:rsidR="002C0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в весенне-летний период 2021</w:t>
            </w:r>
            <w:r w:rsidR="00C45B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17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года </w:t>
            </w:r>
          </w:p>
          <w:bookmarkEnd w:id="0"/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417CE2" w:rsidRPr="00417CE2" w:rsidRDefault="00417CE2" w:rsidP="004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17CE2" w:rsidRPr="00417CE2" w:rsidRDefault="00417CE2" w:rsidP="00417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8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17C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21.12.1994 №69-ФЗ «О пожарной безопасности», от 06.10.2003 №131-ФЗ «Об общих принципах организации местного самоуправления в Российской Федерации», в целях обеспечения необходимых условий для укрепления пожарной безопасности, защиты жизни и здоровья граждан на территории Макарьевского сельского поселения в весенне-</w:t>
      </w:r>
      <w:r w:rsidR="002C0C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пожароопасный период 2021</w:t>
      </w:r>
      <w:r w:rsidRPr="0041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администрация </w:t>
      </w:r>
      <w:proofErr w:type="spellStart"/>
      <w:r w:rsidRPr="00417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Макарьевского</w:t>
      </w:r>
      <w:proofErr w:type="spellEnd"/>
      <w:r w:rsidRPr="0041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</w:p>
    <w:p w:rsidR="00417CE2" w:rsidRPr="00417CE2" w:rsidRDefault="00417CE2" w:rsidP="00417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17CE2" w:rsidRPr="00C97B2A" w:rsidRDefault="008A3A7C" w:rsidP="00C97B2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7B2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417CE2" w:rsidRPr="00C97B2A">
        <w:rPr>
          <w:rFonts w:ascii="Times New Roman" w:hAnsi="Times New Roman" w:cs="Times New Roman"/>
          <w:sz w:val="28"/>
          <w:szCs w:val="28"/>
          <w:lang w:eastAsia="ru-RU"/>
        </w:rPr>
        <w:t>Утвердить План рекомендуемых мероприятий по обеспече</w:t>
      </w:r>
      <w:r w:rsidRPr="00C97B2A">
        <w:rPr>
          <w:rFonts w:ascii="Times New Roman" w:hAnsi="Times New Roman" w:cs="Times New Roman"/>
          <w:sz w:val="28"/>
          <w:szCs w:val="28"/>
          <w:lang w:eastAsia="ru-RU"/>
        </w:rPr>
        <w:t xml:space="preserve">нию пожарной </w:t>
      </w:r>
      <w:r w:rsidR="00417CE2" w:rsidRPr="00C97B2A">
        <w:rPr>
          <w:rFonts w:ascii="Times New Roman" w:hAnsi="Times New Roman" w:cs="Times New Roman"/>
          <w:sz w:val="28"/>
          <w:szCs w:val="28"/>
          <w:lang w:eastAsia="ru-RU"/>
        </w:rPr>
        <w:t>безопасности на территории Макарьевского сельского поселения Котельничского рай</w:t>
      </w:r>
      <w:r w:rsidR="002C0CC9">
        <w:rPr>
          <w:rFonts w:ascii="Times New Roman" w:hAnsi="Times New Roman" w:cs="Times New Roman"/>
          <w:sz w:val="28"/>
          <w:szCs w:val="28"/>
          <w:lang w:eastAsia="ru-RU"/>
        </w:rPr>
        <w:t>она в весенне-летний период 2021</w:t>
      </w:r>
      <w:r w:rsidR="00417CE2" w:rsidRPr="00C97B2A">
        <w:rPr>
          <w:rFonts w:ascii="Times New Roman" w:hAnsi="Times New Roman" w:cs="Times New Roman"/>
          <w:sz w:val="28"/>
          <w:szCs w:val="28"/>
          <w:lang w:eastAsia="ru-RU"/>
        </w:rPr>
        <w:t xml:space="preserve"> года. Прилагается.</w:t>
      </w:r>
    </w:p>
    <w:p w:rsidR="00417CE2" w:rsidRPr="00C97B2A" w:rsidRDefault="00417CE2" w:rsidP="00C97B2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7B2A">
        <w:rPr>
          <w:rFonts w:ascii="Times New Roman" w:hAnsi="Times New Roman" w:cs="Times New Roman"/>
          <w:sz w:val="28"/>
          <w:szCs w:val="28"/>
          <w:lang w:eastAsia="ru-RU"/>
        </w:rPr>
        <w:t>2. Обеспечить информирование населения о мероприятиях по пожарной безопасности.</w:t>
      </w:r>
    </w:p>
    <w:p w:rsidR="00417CE2" w:rsidRPr="00C97B2A" w:rsidRDefault="00417CE2" w:rsidP="00C97B2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7B2A">
        <w:rPr>
          <w:rFonts w:ascii="Times New Roman" w:hAnsi="Times New Roman" w:cs="Times New Roman"/>
          <w:sz w:val="28"/>
          <w:szCs w:val="28"/>
          <w:lang w:eastAsia="ru-RU"/>
        </w:rPr>
        <w:t>3. Опубликовать настоящее постановление в «Информационном бюллетене»</w:t>
      </w:r>
      <w:r w:rsidR="002C0CC9">
        <w:rPr>
          <w:rFonts w:ascii="Times New Roman" w:hAnsi="Times New Roman" w:cs="Times New Roman"/>
          <w:sz w:val="28"/>
          <w:szCs w:val="28"/>
          <w:lang w:eastAsia="ru-RU"/>
        </w:rPr>
        <w:t xml:space="preserve"> и на официальном сайте </w:t>
      </w:r>
      <w:proofErr w:type="spellStart"/>
      <w:r w:rsidR="002C0CC9">
        <w:rPr>
          <w:rFonts w:ascii="Times New Roman" w:hAnsi="Times New Roman" w:cs="Times New Roman"/>
          <w:sz w:val="28"/>
          <w:szCs w:val="28"/>
          <w:lang w:eastAsia="ru-RU"/>
        </w:rPr>
        <w:t>Котельничского</w:t>
      </w:r>
      <w:proofErr w:type="spellEnd"/>
      <w:r w:rsidR="002C0CC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в сети «Интернет»</w:t>
      </w:r>
      <w:r w:rsidRPr="00C97B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7CE2" w:rsidRPr="00C97B2A" w:rsidRDefault="00417CE2" w:rsidP="00C97B2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7B2A">
        <w:rPr>
          <w:rFonts w:ascii="Times New Roman" w:hAnsi="Times New Roman" w:cs="Times New Roman"/>
          <w:sz w:val="28"/>
          <w:szCs w:val="28"/>
          <w:lang w:eastAsia="ru-RU"/>
        </w:rPr>
        <w:t>4. Контроль за исполнением оставляю за собой.</w:t>
      </w:r>
    </w:p>
    <w:p w:rsidR="00417CE2" w:rsidRDefault="00417CE2" w:rsidP="008A3A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B2A" w:rsidRPr="00417CE2" w:rsidRDefault="00C97B2A" w:rsidP="008A3A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2160"/>
        <w:gridCol w:w="2340"/>
      </w:tblGrid>
      <w:tr w:rsidR="00417CE2" w:rsidRPr="00417CE2" w:rsidTr="009C5825">
        <w:tc>
          <w:tcPr>
            <w:tcW w:w="4968" w:type="dxa"/>
          </w:tcPr>
          <w:p w:rsidR="00417CE2" w:rsidRPr="00417CE2" w:rsidRDefault="00417CE2" w:rsidP="004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417CE2" w:rsidRPr="00417CE2" w:rsidRDefault="00417CE2" w:rsidP="004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Макарьевского сельского поселения</w:t>
            </w:r>
          </w:p>
        </w:tc>
        <w:tc>
          <w:tcPr>
            <w:tcW w:w="2160" w:type="dxa"/>
          </w:tcPr>
          <w:p w:rsidR="00417CE2" w:rsidRPr="00417CE2" w:rsidRDefault="00417CE2" w:rsidP="004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417CE2" w:rsidRPr="00417CE2" w:rsidRDefault="00417CE2" w:rsidP="004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7CE2" w:rsidRPr="00417CE2" w:rsidRDefault="00BB1903" w:rsidP="004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И.А.Мочалова</w:t>
            </w:r>
            <w:proofErr w:type="spellEnd"/>
          </w:p>
        </w:tc>
      </w:tr>
    </w:tbl>
    <w:p w:rsidR="00417CE2" w:rsidRPr="00A15FA7" w:rsidRDefault="00417CE2" w:rsidP="00A15FA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7CE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417CE2" w:rsidRPr="00417CE2" w:rsidRDefault="00417CE2" w:rsidP="00417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1862"/>
        <w:gridCol w:w="3101"/>
      </w:tblGrid>
      <w:tr w:rsidR="00417CE2" w:rsidRPr="00417CE2" w:rsidTr="009C5825">
        <w:tc>
          <w:tcPr>
            <w:tcW w:w="4608" w:type="dxa"/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  Макарьевского сельского поселения </w:t>
            </w:r>
          </w:p>
        </w:tc>
        <w:tc>
          <w:tcPr>
            <w:tcW w:w="1862" w:type="dxa"/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</w:tcPr>
          <w:p w:rsidR="00417CE2" w:rsidRPr="00417CE2" w:rsidRDefault="00417CE2" w:rsidP="00BB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proofErr w:type="spellStart"/>
            <w:r w:rsidR="00B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И.А.Мочалова</w:t>
            </w:r>
            <w:proofErr w:type="spellEnd"/>
          </w:p>
        </w:tc>
      </w:tr>
    </w:tbl>
    <w:p w:rsidR="00C97B2A" w:rsidRDefault="00417CE2" w:rsidP="00417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7CE2" w:rsidRPr="00A15FA7" w:rsidRDefault="00417CE2" w:rsidP="00417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в «Информационный бюллетень», ОНД</w:t>
      </w:r>
      <w:r w:rsidR="00C97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41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Котельничского района.</w:t>
      </w:r>
    </w:p>
    <w:p w:rsidR="00417CE2" w:rsidRPr="00417CE2" w:rsidRDefault="00417CE2" w:rsidP="00417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E2" w:rsidRPr="00EE47B0" w:rsidRDefault="00417CE2" w:rsidP="00417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F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</w:t>
      </w:r>
      <w:r w:rsidRPr="00EE47B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417CE2" w:rsidRPr="00EE47B0" w:rsidRDefault="00417CE2" w:rsidP="00417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постановлением администрации</w:t>
      </w:r>
    </w:p>
    <w:p w:rsidR="00417CE2" w:rsidRPr="00EE47B0" w:rsidRDefault="00417CE2" w:rsidP="00417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Макарьевского сельского поселения</w:t>
      </w:r>
    </w:p>
    <w:p w:rsidR="00417CE2" w:rsidRPr="00EE47B0" w:rsidRDefault="00417CE2" w:rsidP="00417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Котельничского района Кировской области</w:t>
      </w:r>
    </w:p>
    <w:p w:rsidR="00417CE2" w:rsidRPr="00EE47B0" w:rsidRDefault="00417CE2" w:rsidP="00417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C45BA8" w:rsidRPr="00EE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8A3A7C" w:rsidRPr="00EE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C0CC9">
        <w:rPr>
          <w:rFonts w:ascii="Times New Roman" w:eastAsia="Times New Roman" w:hAnsi="Times New Roman" w:cs="Times New Roman"/>
          <w:sz w:val="24"/>
          <w:szCs w:val="24"/>
          <w:lang w:eastAsia="ru-RU"/>
        </w:rPr>
        <w:t>06.04.2021</w:t>
      </w:r>
      <w:r w:rsidR="00C97B2A" w:rsidRPr="00EE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903" w:rsidRPr="00EE47B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7316B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417CE2" w:rsidRPr="00A15FA7" w:rsidRDefault="00417CE2" w:rsidP="00417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7CE2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</w:t>
      </w:r>
    </w:p>
    <w:p w:rsidR="00417CE2" w:rsidRDefault="00417CE2" w:rsidP="00745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7CE2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рекомендуемых мероприятий по обеспечению пожарной безопасности на территории Макарьевского сельского поселения Котельничского рай</w:t>
      </w:r>
      <w:r w:rsidR="00C45BA8">
        <w:rPr>
          <w:rFonts w:ascii="Times New Roman" w:eastAsia="Times New Roman" w:hAnsi="Times New Roman" w:cs="Times New Roman"/>
          <w:sz w:val="28"/>
          <w:szCs w:val="24"/>
          <w:lang w:eastAsia="ru-RU"/>
        </w:rPr>
        <w:t>она в весенне-ле</w:t>
      </w:r>
      <w:r w:rsidR="002C0CC9">
        <w:rPr>
          <w:rFonts w:ascii="Times New Roman" w:eastAsia="Times New Roman" w:hAnsi="Times New Roman" w:cs="Times New Roman"/>
          <w:sz w:val="28"/>
          <w:szCs w:val="24"/>
          <w:lang w:eastAsia="ru-RU"/>
        </w:rPr>
        <w:t>тний период 2021</w:t>
      </w:r>
      <w:r w:rsidRPr="00417C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</w:p>
    <w:p w:rsidR="007458D7" w:rsidRPr="00417CE2" w:rsidRDefault="007458D7" w:rsidP="00745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119"/>
        <w:gridCol w:w="1573"/>
        <w:gridCol w:w="3113"/>
      </w:tblGrid>
      <w:tr w:rsidR="00417CE2" w:rsidRPr="00417CE2" w:rsidTr="007458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417CE2" w:rsidRPr="00417CE2" w:rsidRDefault="00417CE2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Мероприятия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417CE2" w:rsidRPr="00417CE2" w:rsidRDefault="00417CE2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417CE2" w:rsidRPr="00417CE2" w:rsidTr="007458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2C0CC9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7CE2"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организационных собраний с руководителями организаций, учреждений,</w:t>
            </w:r>
          </w:p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жителями поселения по вопросам соблюдении требований ПБ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8A3A7C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417CE2"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-октябрь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417CE2" w:rsidRPr="00417CE2" w:rsidTr="007458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2C0CC9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7CE2"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очистку территорий сельского поселения от сгораемого мусора, сухой травы, листьев, отходов производства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 руководители организаций и учреждений</w:t>
            </w:r>
          </w:p>
        </w:tc>
      </w:tr>
      <w:tr w:rsidR="00417CE2" w:rsidRPr="00417CE2" w:rsidTr="007458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2C0CC9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7CE2"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памяток по соблюдению мер ПБ</w:t>
            </w:r>
            <w:r w:rsidR="002C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2C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весеннелетний</w:t>
            </w:r>
            <w:proofErr w:type="spellEnd"/>
            <w:r w:rsidR="002C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Запретить сжигание сухой травы, листвы, мусора на территории населенных пунктов сельского поселения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C97B2A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417CE2"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-октябрь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  <w:r w:rsidR="002C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профгруппа</w:t>
            </w:r>
          </w:p>
        </w:tc>
      </w:tr>
      <w:tr w:rsidR="00417CE2" w:rsidRPr="00417CE2" w:rsidTr="007458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2C0CC9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17CE2"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анализ наличия и технического состояния первичных средств пожаротушения в подведомственных учреждениях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7465C9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417CE2"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-июнь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</w:t>
            </w:r>
          </w:p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муниципальных учреждений</w:t>
            </w:r>
          </w:p>
        </w:tc>
      </w:tr>
      <w:tr w:rsidR="00417CE2" w:rsidRPr="00417CE2" w:rsidTr="007458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2C0CC9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7CE2"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противопожарных мероприятий в образовательных учреждениях сельского поселения, направленных на профилактику пожаров, про</w:t>
            </w:r>
            <w:r w:rsidR="0044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исходящих из-за детской шалости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</w:t>
            </w:r>
          </w:p>
        </w:tc>
      </w:tr>
      <w:tr w:rsidR="00417CE2" w:rsidRPr="00417CE2" w:rsidTr="007458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2C0CC9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17CE2"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контроль за планировкой и застройкой населенных пунктов сельского поселения, запретить самовольную застройку с нарушением правил ПБ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417CE2" w:rsidRPr="00417CE2" w:rsidTr="007458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2C0CC9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17CE2"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по сносу бесхозных и заброшенных строений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 собственники</w:t>
            </w:r>
          </w:p>
        </w:tc>
      </w:tr>
      <w:tr w:rsidR="00417CE2" w:rsidRPr="00417CE2" w:rsidTr="007458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2C0CC9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17CE2"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подготовку муниципальной пожарной охраны и пожарной техники к работе в весенне- летний период, мероприятия по привлечению населения к </w:t>
            </w: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тушению пожаров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март-май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417CE2" w:rsidRPr="00417CE2" w:rsidTr="007458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2C0CC9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417CE2"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инструктаж и практическое обучение членов муниципальной пожарной охраны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Default="002C0CC9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  <w:p w:rsidR="007465C9" w:rsidRPr="00417CE2" w:rsidRDefault="007465C9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BB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поселения, </w:t>
            </w:r>
            <w:r w:rsidR="007465C9" w:rsidRPr="0074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40 пожарно-спасательной части 6 ПСО ФПС ГПС      Главного управления МЧС по Кировской области</w:t>
            </w:r>
            <w:r w:rsidR="0074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417CE2" w:rsidRPr="00417CE2" w:rsidTr="007458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2C0CC9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17CE2"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надежность забора воды пожарной техникой из искусственных и естественных водоемов, пожарных гидрантов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74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  <w:r w:rsidR="008A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начальник МПО </w:t>
            </w:r>
          </w:p>
        </w:tc>
      </w:tr>
      <w:tr w:rsidR="00417CE2" w:rsidRPr="00417CE2" w:rsidTr="007458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2C0CC9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17CE2"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провести проверку противопожарного состояния домов и обучения населения мерам ПБ по месту жительства, особое внимание обратить на места проживания многодетных и социально неблагополучных семей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 члены</w:t>
            </w:r>
          </w:p>
          <w:p w:rsidR="00434251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профгруппы</w:t>
            </w:r>
            <w:r w:rsidR="0043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17CE2" w:rsidRPr="00417CE2" w:rsidRDefault="00434251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  <w:r w:rsidR="0074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МПО</w:t>
            </w:r>
          </w:p>
        </w:tc>
      </w:tr>
      <w:tr w:rsidR="00417CE2" w:rsidRPr="00417CE2" w:rsidTr="007458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2C0CC9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17CE2"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необходимости установить ночной дозор в населенных пунктах поселения, поочередное дежурство граждан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 август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417CE2" w:rsidRPr="00417CE2" w:rsidTr="007458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2C0CC9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17CE2"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2C0CC9" w:rsidP="008A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</w:t>
            </w:r>
            <w:r w:rsidR="00417CE2"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лановые Дни профилактики с привлечением сотрудников </w:t>
            </w:r>
            <w:r w:rsidR="008A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МПО</w:t>
            </w:r>
            <w:r w:rsidR="00417CE2"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ОНД</w:t>
            </w:r>
            <w:r w:rsidR="0074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6B" w:rsidRDefault="007465C9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администрации</w:t>
            </w:r>
          </w:p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Котельничского района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417CE2" w:rsidRPr="00417CE2" w:rsidTr="007458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2C0CC9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17CE2"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мероприятия, исключающие возможность распространения огня</w:t>
            </w:r>
            <w:r w:rsidR="005D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лесных массивов в п.</w:t>
            </w:r>
            <w:r w:rsidR="00A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D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Заречный</w:t>
            </w:r>
            <w:proofErr w:type="gramEnd"/>
            <w:r w:rsidR="002C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(минерализованная полоса)</w:t>
            </w: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паспорт населенного пункта.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BB1903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417CE2"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7458D7" w:rsidRPr="00417CE2" w:rsidTr="007458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D7" w:rsidRPr="00417CE2" w:rsidRDefault="002C0CC9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4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D7" w:rsidRPr="00417CE2" w:rsidRDefault="007458D7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доведение до населения информации о введении особого противопожарного режима и режима чрезвычайной ситуации в лесах, а также об ограничении или запрете посещения лесов и въезда в них транспортных средств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D7" w:rsidRDefault="007458D7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принятии соответствующего решения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D7" w:rsidRPr="00417CE2" w:rsidRDefault="007458D7" w:rsidP="0074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7458D7" w:rsidRPr="00417CE2" w:rsidRDefault="007458D7" w:rsidP="0074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7CE2" w:rsidRPr="00417CE2" w:rsidRDefault="00417CE2" w:rsidP="00417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B4" w:rsidRDefault="009008B4"/>
    <w:sectPr w:rsidR="00900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A37D4"/>
    <w:multiLevelType w:val="hybridMultilevel"/>
    <w:tmpl w:val="2C18F7A6"/>
    <w:lvl w:ilvl="0" w:tplc="F1E0E0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E2"/>
    <w:rsid w:val="00110C75"/>
    <w:rsid w:val="00176925"/>
    <w:rsid w:val="002C0CC9"/>
    <w:rsid w:val="00346824"/>
    <w:rsid w:val="00417CE2"/>
    <w:rsid w:val="00434251"/>
    <w:rsid w:val="00440879"/>
    <w:rsid w:val="0047316B"/>
    <w:rsid w:val="005C2B1E"/>
    <w:rsid w:val="005D2D6B"/>
    <w:rsid w:val="00696345"/>
    <w:rsid w:val="007458D7"/>
    <w:rsid w:val="007465C9"/>
    <w:rsid w:val="008A3A7C"/>
    <w:rsid w:val="008F4DFD"/>
    <w:rsid w:val="009008B4"/>
    <w:rsid w:val="00A15FA7"/>
    <w:rsid w:val="00B01011"/>
    <w:rsid w:val="00BB1903"/>
    <w:rsid w:val="00C45BA8"/>
    <w:rsid w:val="00C97B2A"/>
    <w:rsid w:val="00CE7743"/>
    <w:rsid w:val="00EE47B0"/>
    <w:rsid w:val="00F430EF"/>
    <w:rsid w:val="00F6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5BA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97B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5BA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97B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79123785862</cp:lastModifiedBy>
  <cp:revision>4</cp:revision>
  <cp:lastPrinted>2021-04-06T12:30:00Z</cp:lastPrinted>
  <dcterms:created xsi:type="dcterms:W3CDTF">2021-04-06T12:29:00Z</dcterms:created>
  <dcterms:modified xsi:type="dcterms:W3CDTF">2021-04-06T12:31:00Z</dcterms:modified>
</cp:coreProperties>
</file>